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4B985EE" w:rsidP="04B985EE" w:rsidRDefault="04B985EE" w14:paraId="7577E018" w14:textId="786BF2CB">
      <w:pPr>
        <w:pStyle w:val="Normal"/>
        <w:spacing w:line="291" w:lineRule="exact"/>
      </w:pPr>
      <w:r w:rsidR="04B985EE">
        <w:drawing>
          <wp:inline wp14:editId="650EC89B" wp14:anchorId="2C2905E2">
            <wp:extent cx="4572000" cy="685800"/>
            <wp:effectExtent l="0" t="0" r="0" b="0"/>
            <wp:docPr id="8877796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b6900059cb94f1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B985EE" w:rsidP="04B985EE" w:rsidRDefault="04B985EE" w14:paraId="53E7FD4F" w14:textId="7E356701">
      <w:pPr>
        <w:spacing w:line="291" w:lineRule="exact"/>
      </w:pPr>
      <w:r w:rsidRPr="04B985EE" w:rsidR="04B985EE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w:rsidR="04B985EE" w:rsidP="04B985EE" w:rsidRDefault="04B985EE" w14:paraId="76877954" w14:textId="0772CCDB">
      <w:pPr>
        <w:spacing w:line="291" w:lineRule="exact"/>
      </w:pPr>
      <w:r w:rsidRPr="04B985EE" w:rsidR="04B985EE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w:rsidR="04B985EE" w:rsidP="04B985EE" w:rsidRDefault="04B985EE" w14:paraId="744CE9F2" w14:textId="24A78B2A">
      <w:pPr>
        <w:spacing w:line="469" w:lineRule="exact"/>
        <w:jc w:val="center"/>
      </w:pPr>
      <w:r w:rsidRPr="04B985EE" w:rsidR="04B985EE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nb-NO"/>
        </w:rPr>
        <w:t>Innkalling til årsmøte i Slekt og Data Molde</w:t>
      </w:r>
      <w:r w:rsidRPr="04B985EE" w:rsidR="04B985EE">
        <w:rPr>
          <w:rFonts w:ascii="Calibri" w:hAnsi="Calibri" w:eastAsia="Calibri" w:cs="Calibri"/>
          <w:noProof w:val="0"/>
          <w:sz w:val="36"/>
          <w:szCs w:val="36"/>
          <w:lang w:val="nb-NO"/>
        </w:rPr>
        <w:t xml:space="preserve"> </w:t>
      </w:r>
    </w:p>
    <w:p w:rsidR="04B985EE" w:rsidP="04B985EE" w:rsidRDefault="04B985EE" w14:paraId="4532E238" w14:textId="6F351502">
      <w:pPr>
        <w:spacing w:line="308" w:lineRule="exact"/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 </w:t>
      </w:r>
    </w:p>
    <w:p w:rsidR="04B985EE" w:rsidP="04B985EE" w:rsidRDefault="04B985EE" w14:paraId="1DE70AC6" w14:textId="32C725BA">
      <w:pPr>
        <w:spacing w:line="308" w:lineRule="exact"/>
      </w:pPr>
      <w:r w:rsidRPr="41876F6B" w:rsidR="6C3CB6F2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Det kalles med dette inn til årsmøte i Slekt og Data Molde </w:t>
      </w:r>
      <w:r>
        <w:br/>
      </w:r>
      <w:r w:rsidRPr="41876F6B" w:rsidR="6C3CB6F2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torsdag </w:t>
      </w:r>
      <w:r w:rsidRPr="41876F6B" w:rsidR="0CCF6A5D">
        <w:rPr>
          <w:rFonts w:ascii="Arial" w:hAnsi="Arial" w:eastAsia="Arial" w:cs="Arial"/>
          <w:noProof w:val="0"/>
          <w:sz w:val="24"/>
          <w:szCs w:val="24"/>
          <w:lang w:val="nb-NO"/>
        </w:rPr>
        <w:t>4</w:t>
      </w:r>
      <w:r w:rsidRPr="41876F6B" w:rsidR="6C3CB6F2">
        <w:rPr>
          <w:rFonts w:ascii="Arial" w:hAnsi="Arial" w:eastAsia="Arial" w:cs="Arial"/>
          <w:noProof w:val="0"/>
          <w:sz w:val="24"/>
          <w:szCs w:val="24"/>
          <w:lang w:val="nb-NO"/>
        </w:rPr>
        <w:t>. februar 202</w:t>
      </w:r>
      <w:r w:rsidRPr="41876F6B" w:rsidR="184BF12C">
        <w:rPr>
          <w:rFonts w:ascii="Arial" w:hAnsi="Arial" w:eastAsia="Arial" w:cs="Arial"/>
          <w:noProof w:val="0"/>
          <w:sz w:val="24"/>
          <w:szCs w:val="24"/>
          <w:lang w:val="nb-NO"/>
        </w:rPr>
        <w:t>1</w:t>
      </w:r>
      <w:r w:rsidRPr="41876F6B" w:rsidR="6C3CB6F2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 kl</w:t>
      </w:r>
      <w:r w:rsidRPr="41876F6B" w:rsidR="6C3CB6F2">
        <w:rPr>
          <w:rFonts w:ascii="Arial" w:hAnsi="Arial" w:eastAsia="Arial" w:cs="Arial"/>
          <w:noProof w:val="0"/>
          <w:sz w:val="24"/>
          <w:szCs w:val="24"/>
          <w:lang w:val="nb-NO"/>
        </w:rPr>
        <w:t>.</w:t>
      </w:r>
      <w:r w:rsidRPr="41876F6B" w:rsidR="6C3CB6F2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 1800 på Molde videregående skole, F-fløya</w:t>
      </w:r>
      <w:r w:rsidRPr="41876F6B" w:rsidR="37BA929D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 (eventuelt som digitalt møte eller utsatt til mars)</w:t>
      </w:r>
    </w:p>
    <w:p w:rsidR="04B985EE" w:rsidP="04B985EE" w:rsidRDefault="04B985EE" w14:paraId="008ABBC8" w14:textId="26B85B8B">
      <w:pPr>
        <w:spacing w:line="308" w:lineRule="exact"/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 </w:t>
      </w:r>
    </w:p>
    <w:p w:rsidR="04B985EE" w:rsidP="04B985EE" w:rsidRDefault="04B985EE" w14:paraId="08841D65" w14:textId="2CD8306C">
      <w:pPr>
        <w:spacing w:line="308" w:lineRule="exact"/>
        <w:jc w:val="center"/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Sakliste </w:t>
      </w:r>
    </w:p>
    <w:p w:rsidR="04B985EE" w:rsidP="04B985EE" w:rsidRDefault="04B985EE" w14:paraId="56276028" w14:textId="3713F416">
      <w:pPr>
        <w:spacing w:line="308" w:lineRule="exact"/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Sak 1. Godkjenning av innkalling og sakliste </w:t>
      </w:r>
    </w:p>
    <w:p w:rsidR="04B985EE" w:rsidP="04B985EE" w:rsidRDefault="04B985EE" w14:paraId="548A8159" w14:textId="05A87F8F">
      <w:pPr>
        <w:spacing w:line="308" w:lineRule="exact"/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Sak 2. Valg av møteleder, referent og to til å underskrive protokollen </w:t>
      </w:r>
    </w:p>
    <w:p w:rsidR="04B985EE" w:rsidP="04B985EE" w:rsidRDefault="04B985EE" w14:paraId="478BEB2F" w14:textId="1BF066EC">
      <w:pPr>
        <w:spacing w:line="308" w:lineRule="exact"/>
      </w:pPr>
      <w:r w:rsidRPr="41876F6B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>Sak 3. Årsmelding 20</w:t>
      </w:r>
      <w:r w:rsidRPr="41876F6B" w:rsidR="0E04D4A3">
        <w:rPr>
          <w:rFonts w:ascii="Arial" w:hAnsi="Arial" w:eastAsia="Arial" w:cs="Arial"/>
          <w:noProof w:val="0"/>
          <w:sz w:val="24"/>
          <w:szCs w:val="24"/>
          <w:lang w:val="nb-NO"/>
        </w:rPr>
        <w:t>20</w:t>
      </w:r>
    </w:p>
    <w:p w:rsidR="04B985EE" w:rsidP="41876F6B" w:rsidRDefault="04B985EE" w14:paraId="377B69D0" w14:textId="0C196B7D">
      <w:pPr>
        <w:spacing w:line="308" w:lineRule="exact"/>
        <w:rPr>
          <w:rFonts w:ascii="Arial" w:hAnsi="Arial" w:eastAsia="Arial" w:cs="Arial"/>
          <w:noProof w:val="0"/>
          <w:sz w:val="24"/>
          <w:szCs w:val="24"/>
          <w:lang w:val="nb-NO"/>
        </w:rPr>
      </w:pPr>
      <w:r w:rsidRPr="41876F6B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>Sak 4. Revidert regnskap 20</w:t>
      </w:r>
      <w:r w:rsidRPr="41876F6B" w:rsidR="6F5C44B4">
        <w:rPr>
          <w:rFonts w:ascii="Arial" w:hAnsi="Arial" w:eastAsia="Arial" w:cs="Arial"/>
          <w:noProof w:val="0"/>
          <w:sz w:val="24"/>
          <w:szCs w:val="24"/>
          <w:lang w:val="nb-NO"/>
        </w:rPr>
        <w:t>20</w:t>
      </w:r>
    </w:p>
    <w:p w:rsidR="04B985EE" w:rsidP="04B985EE" w:rsidRDefault="04B985EE" w14:paraId="38CC0F42" w14:textId="69E3D969">
      <w:pPr>
        <w:spacing w:line="308" w:lineRule="exact"/>
      </w:pPr>
      <w:r w:rsidRPr="41876F6B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>Sak 5. Forslag til budsjett 202</w:t>
      </w:r>
      <w:r w:rsidRPr="41876F6B" w:rsidR="51257087">
        <w:rPr>
          <w:rFonts w:ascii="Arial" w:hAnsi="Arial" w:eastAsia="Arial" w:cs="Arial"/>
          <w:noProof w:val="0"/>
          <w:sz w:val="24"/>
          <w:szCs w:val="24"/>
          <w:lang w:val="nb-NO"/>
        </w:rPr>
        <w:t>1</w:t>
      </w:r>
    </w:p>
    <w:p w:rsidR="04B985EE" w:rsidP="04B985EE" w:rsidRDefault="04B985EE" w14:paraId="477B5204" w14:textId="325F5840">
      <w:pPr>
        <w:spacing w:line="308" w:lineRule="exact"/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Sak 6. Innkomne saker </w:t>
      </w:r>
    </w:p>
    <w:p w:rsidR="04B985EE" w:rsidP="04B985EE" w:rsidRDefault="04B985EE" w14:paraId="39AC84D3" w14:textId="4AEAF65F">
      <w:pPr>
        <w:spacing w:line="308" w:lineRule="exact"/>
        <w:ind w:left="0"/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>Sak 7. Valg</w:t>
      </w:r>
    </w:p>
    <w:p w:rsidR="04B985EE" w:rsidP="04B985EE" w:rsidRDefault="04B985EE" w14:paraId="11B8D2AC" w14:textId="5CF1F1C6">
      <w:pPr>
        <w:spacing w:line="308" w:lineRule="exact"/>
        <w:ind w:left="0"/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 </w:t>
      </w:r>
      <w:r>
        <w:br/>
      </w: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valgkomiteen framlegger forslag på:   </w:t>
      </w:r>
    </w:p>
    <w:p w:rsidR="04B985EE" w:rsidP="04B985EE" w:rsidRDefault="04B985EE" w14:paraId="587A040C" w14:textId="50498866">
      <w:pPr>
        <w:pStyle w:val="ListParagraph"/>
        <w:numPr>
          <w:ilvl w:val="0"/>
          <w:numId w:val="1"/>
        </w:numPr>
        <w:spacing w:line="328" w:lineRule="exact"/>
        <w:rPr>
          <w:sz w:val="24"/>
          <w:szCs w:val="24"/>
        </w:rPr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Leder for ett år </w:t>
      </w:r>
    </w:p>
    <w:p w:rsidR="04B985EE" w:rsidP="04B985EE" w:rsidRDefault="04B985EE" w14:paraId="3F88F4CF" w14:textId="4DD55D9B">
      <w:pPr>
        <w:pStyle w:val="ListParagraph"/>
        <w:numPr>
          <w:ilvl w:val="0"/>
          <w:numId w:val="1"/>
        </w:numPr>
        <w:spacing w:line="328" w:lineRule="exact"/>
        <w:rPr>
          <w:sz w:val="24"/>
          <w:szCs w:val="24"/>
        </w:rPr>
      </w:pPr>
      <w:r w:rsidRPr="650EC89B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To styremedlemmer for to år </w:t>
      </w:r>
      <w:r w:rsidRPr="650EC89B" w:rsidR="22B86CC9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og ett varamedlem for </w:t>
      </w:r>
      <w:r w:rsidRPr="650EC89B" w:rsidR="51434D73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to </w:t>
      </w:r>
      <w:r w:rsidRPr="650EC89B" w:rsidR="22B86CC9">
        <w:rPr>
          <w:rFonts w:ascii="Arial" w:hAnsi="Arial" w:eastAsia="Arial" w:cs="Arial"/>
          <w:noProof w:val="0"/>
          <w:sz w:val="24"/>
          <w:szCs w:val="24"/>
          <w:lang w:val="nb-NO"/>
        </w:rPr>
        <w:t>år</w:t>
      </w:r>
    </w:p>
    <w:p w:rsidR="04B985EE" w:rsidP="04B985EE" w:rsidRDefault="04B985EE" w14:paraId="75CACD66" w14:textId="7CF9F239">
      <w:pPr>
        <w:pStyle w:val="ListParagraph"/>
        <w:numPr>
          <w:ilvl w:val="0"/>
          <w:numId w:val="1"/>
        </w:numPr>
        <w:spacing w:line="328" w:lineRule="exact"/>
        <w:rPr>
          <w:sz w:val="24"/>
          <w:szCs w:val="24"/>
        </w:rPr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Revisor  </w:t>
      </w:r>
    </w:p>
    <w:p w:rsidR="04B985EE" w:rsidP="04B985EE" w:rsidRDefault="04B985EE" w14:paraId="2C454959" w14:textId="5E5D22B0">
      <w:pPr>
        <w:pStyle w:val="ListParagraph"/>
        <w:numPr>
          <w:ilvl w:val="0"/>
          <w:numId w:val="1"/>
        </w:numPr>
        <w:spacing w:line="328" w:lineRule="exact"/>
        <w:rPr>
          <w:sz w:val="24"/>
          <w:szCs w:val="24"/>
        </w:rPr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Ett medlem til valgkomite  </w:t>
      </w:r>
    </w:p>
    <w:p w:rsidR="04B985EE" w:rsidP="04B985EE" w:rsidRDefault="04B985EE" w14:paraId="25A5DF91" w14:textId="39582B75">
      <w:pPr>
        <w:pStyle w:val="ListParagraph"/>
        <w:numPr>
          <w:ilvl w:val="0"/>
          <w:numId w:val="1"/>
        </w:numPr>
        <w:spacing w:line="328" w:lineRule="exact"/>
        <w:rPr>
          <w:sz w:val="24"/>
          <w:szCs w:val="24"/>
        </w:rPr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Valg av en representant til årsmøtet i Slekt og Data M. og R. </w:t>
      </w:r>
      <w:r>
        <w:br/>
      </w:r>
    </w:p>
    <w:p w:rsidR="04B985EE" w:rsidP="6C3CB6F2" w:rsidRDefault="04B985EE" w14:paraId="037375F7" w14:textId="5AD86268">
      <w:pPr>
        <w:spacing w:line="308" w:lineRule="exact"/>
      </w:pPr>
      <w:r w:rsidRPr="6C3CB6F2" w:rsidR="6C3CB6F2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Stemmerett på årsmøtet har alle som har betalt årskontingent før møtet. </w:t>
      </w:r>
      <w:r>
        <w:br/>
      </w:r>
      <w:r>
        <w:br/>
      </w:r>
    </w:p>
    <w:p w:rsidR="04B985EE" w:rsidP="04B985EE" w:rsidRDefault="04B985EE" w14:paraId="4AEAD001" w14:textId="7735E684">
      <w:pPr>
        <w:spacing w:line="308" w:lineRule="exact"/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Slekt og Data Molde </w:t>
      </w:r>
    </w:p>
    <w:p w:rsidR="04B985EE" w:rsidP="04B985EE" w:rsidRDefault="04B985EE" w14:paraId="542E5722" w14:textId="4D6287D0">
      <w:pPr>
        <w:spacing w:line="308" w:lineRule="exact"/>
      </w:pPr>
      <w:r w:rsidRPr="04B985EE" w:rsidR="04B985EE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Styret   </w:t>
      </w:r>
    </w:p>
    <w:p w:rsidR="04B985EE" w:rsidP="04B985EE" w:rsidRDefault="04B985EE" w14:paraId="138D65EC" w14:textId="380C3E20">
      <w:pPr>
        <w:spacing w:line="291" w:lineRule="exact"/>
        <w:rPr>
          <w:rFonts w:ascii="Calibri" w:hAnsi="Calibri" w:eastAsia="Calibri" w:cs="Calibri"/>
          <w:noProof w:val="0"/>
          <w:sz w:val="22"/>
          <w:szCs w:val="22"/>
          <w:lang w:val="nb-NO"/>
        </w:rPr>
      </w:pPr>
    </w:p>
    <w:p w:rsidR="04B985EE" w:rsidP="04B985EE" w:rsidRDefault="04B985EE" w14:paraId="6B744F91" w14:textId="72C92B2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7ECFB2"/>
    <w:rsid w:val="047ECFB2"/>
    <w:rsid w:val="04B985EE"/>
    <w:rsid w:val="0CCF6A5D"/>
    <w:rsid w:val="0E04D4A3"/>
    <w:rsid w:val="184BF12C"/>
    <w:rsid w:val="22B86CC9"/>
    <w:rsid w:val="37BA929D"/>
    <w:rsid w:val="37F9B582"/>
    <w:rsid w:val="41876F6B"/>
    <w:rsid w:val="51257087"/>
    <w:rsid w:val="51434D73"/>
    <w:rsid w:val="650EC89B"/>
    <w:rsid w:val="6C3CB6F2"/>
    <w:rsid w:val="6F5C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CFB2"/>
  <w15:chartTrackingRefBased/>
  <w15:docId w15:val="{c4c6158a-fa5d-4406-9f0f-6056884815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921cb23d2cd4de8" /><Relationship Type="http://schemas.openxmlformats.org/officeDocument/2006/relationships/image" Target="/media/image3.png" Id="Rcb6900059cb94f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2020-01-05T14:23:54.4806948Z</dcterms:created>
  <dcterms:modified xsi:type="dcterms:W3CDTF">2021-01-17T13:22:09.5206391Z</dcterms:modified>
  <dc:creator>molde@mr.slektogdata.no</dc:creator>
  <lastModifiedBy>molde@mr.slektogdata.no</lastModifiedBy>
</coreProperties>
</file>