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1C42" w14:textId="287C518F" w:rsidR="004F21C8" w:rsidRDefault="004F21C8">
      <w:r>
        <w:t>INVITASJON TIL ÅPENT MØTE I SLEKT OG DATA KRISTIANSUND</w:t>
      </w:r>
    </w:p>
    <w:p w14:paraId="4DA4D944" w14:textId="77777777" w:rsidR="004F21C8" w:rsidRDefault="004F21C8"/>
    <w:p w14:paraId="4BF5F361" w14:textId="5E1B053D" w:rsidR="00B3625B" w:rsidRDefault="00FA5805">
      <w:r>
        <w:t xml:space="preserve">Slekt og Data Kristiansund inviterer til åpent møte for </w:t>
      </w:r>
      <w:proofErr w:type="spellStart"/>
      <w:r>
        <w:t>slektsinteresserte</w:t>
      </w:r>
      <w:proofErr w:type="spellEnd"/>
      <w:r>
        <w:t xml:space="preserve"> mandag 30. august </w:t>
      </w:r>
      <w:proofErr w:type="spellStart"/>
      <w:r>
        <w:t>kl</w:t>
      </w:r>
      <w:proofErr w:type="spellEnd"/>
      <w:r>
        <w:t xml:space="preserve"> 1800</w:t>
      </w:r>
    </w:p>
    <w:p w14:paraId="76EE18CC" w14:textId="273A4A17" w:rsidR="00FA5805" w:rsidRDefault="00FA5805"/>
    <w:p w14:paraId="02C48B20" w14:textId="38DBE53C" w:rsidR="00FA5805" w:rsidRDefault="00FA5805">
      <w:r>
        <w:t xml:space="preserve">Nasjonalbiblioteket legger stadig ut nytt materiale på sine nettsider. Dette gjør enorme mengder informasjon lett tilgjengelig for oss gjennom NB sine søkemuligheter. Og det blir hovedtema for vårt første fysiske møte på lang tid. Tore Kristiansen har lang erfaring med </w:t>
      </w:r>
      <w:r w:rsidR="005E588F">
        <w:t xml:space="preserve">å bruke dette hjelpemiddelet, og deler sin erfaring med oss, og har en rekke tips om hvordan søke mest effektivt. </w:t>
      </w:r>
    </w:p>
    <w:p w14:paraId="66F6106D" w14:textId="08E11971" w:rsidR="005E588F" w:rsidRDefault="005E588F"/>
    <w:p w14:paraId="3E99B07C" w14:textId="485D42EC" w:rsidR="005E588F" w:rsidRDefault="005E588F">
      <w:r>
        <w:t xml:space="preserve">Etter kaffepausen </w:t>
      </w:r>
      <w:proofErr w:type="spellStart"/>
      <w:r>
        <w:t>ca</w:t>
      </w:r>
      <w:proofErr w:type="spellEnd"/>
      <w:r>
        <w:t xml:space="preserve"> </w:t>
      </w:r>
      <w:proofErr w:type="spellStart"/>
      <w:r>
        <w:t>kl</w:t>
      </w:r>
      <w:proofErr w:type="spellEnd"/>
      <w:r>
        <w:t xml:space="preserve"> 19 blir det tilbudt </w:t>
      </w:r>
      <w:proofErr w:type="spellStart"/>
      <w:r>
        <w:t>slektshjelp</w:t>
      </w:r>
      <w:proofErr w:type="spellEnd"/>
      <w:r>
        <w:t xml:space="preserve"> for å komme videre i sin slektsforskning.</w:t>
      </w:r>
    </w:p>
    <w:p w14:paraId="3CDD29EE" w14:textId="0B9E7345" w:rsidR="005E588F" w:rsidRDefault="005E588F"/>
    <w:p w14:paraId="2D6356A1" w14:textId="01970ECA" w:rsidR="005E588F" w:rsidRPr="005E588F" w:rsidRDefault="005E588F">
      <w:pPr>
        <w:rPr>
          <w:u w:val="single"/>
        </w:rPr>
      </w:pPr>
      <w:r w:rsidRPr="005E588F">
        <w:rPr>
          <w:u w:val="single"/>
        </w:rPr>
        <w:t>Korona:</w:t>
      </w:r>
    </w:p>
    <w:p w14:paraId="160178A2" w14:textId="77777777" w:rsidR="005E588F" w:rsidRDefault="005E588F"/>
    <w:p w14:paraId="58B8CF71" w14:textId="4451B3AA" w:rsidR="005E588F" w:rsidRDefault="005E588F">
      <w:r>
        <w:t>Koronaepidemien er ikke over enda. De fleste av oss er vel i midlertid vaksinerte</w:t>
      </w:r>
      <w:r w:rsidR="00640FF7">
        <w:t xml:space="preserve"> nå</w:t>
      </w:r>
      <w:r>
        <w:t xml:space="preserve">. </w:t>
      </w:r>
      <w:r w:rsidR="00640FF7">
        <w:t xml:space="preserve">Fullvaksinerte kan møte som ordinært. </w:t>
      </w:r>
      <w:r>
        <w:t xml:space="preserve">Uvaksinerte oppfordres til å tilkjennegi dette, og </w:t>
      </w:r>
      <w:r w:rsidR="00640FF7">
        <w:t xml:space="preserve">holde 1 meters avstand. </w:t>
      </w:r>
    </w:p>
    <w:p w14:paraId="39E0DD3B" w14:textId="0293EE5D" w:rsidR="00640FF7" w:rsidRDefault="00640FF7"/>
    <w:p w14:paraId="002C15AB" w14:textId="79D6E8B5" w:rsidR="00640FF7" w:rsidRDefault="00640FF7">
      <w:r>
        <w:t xml:space="preserve">Det vil bli ført navnelister over oppmøtte. </w:t>
      </w:r>
    </w:p>
    <w:p w14:paraId="44AA6ABB" w14:textId="58CD4EE4" w:rsidR="00640FF7" w:rsidRDefault="00640FF7"/>
    <w:p w14:paraId="57585B31" w14:textId="20A077CF" w:rsidR="00640FF7" w:rsidRDefault="00640FF7">
      <w:r>
        <w:t>Er du syk og/eller har symptomer på korona, skal du ikke møte.</w:t>
      </w:r>
    </w:p>
    <w:p w14:paraId="472111A5" w14:textId="5AAED1CA" w:rsidR="00640FF7" w:rsidRDefault="00640FF7"/>
    <w:p w14:paraId="53B65D89" w14:textId="5F7E0BC9" w:rsidR="00640FF7" w:rsidRDefault="00640FF7">
      <w:r>
        <w:t>Styringsgruppen</w:t>
      </w:r>
    </w:p>
    <w:sectPr w:rsidR="00640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A4"/>
    <w:rsid w:val="00085198"/>
    <w:rsid w:val="004F21C8"/>
    <w:rsid w:val="005E588F"/>
    <w:rsid w:val="00640FF7"/>
    <w:rsid w:val="00860BA4"/>
    <w:rsid w:val="00AB7AC0"/>
    <w:rsid w:val="00B3625B"/>
    <w:rsid w:val="00C13FA7"/>
    <w:rsid w:val="00FA58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0538"/>
  <w15:chartTrackingRefBased/>
  <w15:docId w15:val="{38AF3692-7D63-4B68-9D17-4E095B34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C0"/>
    <w:pPr>
      <w:widowControl w:val="0"/>
      <w:autoSpaceDE w:val="0"/>
      <w:autoSpaceDN w:val="0"/>
      <w:adjustRightInd w:val="0"/>
    </w:pPr>
    <w:rPr>
      <w:rFonts w:ascii="Times New Roman" w:hAnsi="Times New Roman"/>
      <w:sz w:val="22"/>
      <w:szCs w:val="22"/>
    </w:rPr>
  </w:style>
  <w:style w:type="paragraph" w:styleId="Overskrift1">
    <w:name w:val="heading 1"/>
    <w:basedOn w:val="Normal"/>
    <w:next w:val="Normal"/>
    <w:link w:val="Overskrift1Tegn"/>
    <w:uiPriority w:val="9"/>
    <w:qFormat/>
    <w:rsid w:val="00AB7A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B7AC0"/>
    <w:pPr>
      <w:keepNext/>
      <w:keepLines/>
      <w:spacing w:before="200"/>
      <w:outlineLvl w:val="1"/>
    </w:pPr>
    <w:rPr>
      <w:rFonts w:asciiTheme="majorHAnsi" w:eastAsiaTheme="majorEastAsia" w:hAnsiTheme="majorHAnsi" w:cstheme="majorBidi"/>
      <w:b/>
      <w:bCs/>
      <w:color w:val="4F81BD" w:themeColor="accent1"/>
      <w:sz w:val="3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7A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AB7AC0"/>
    <w:rPr>
      <w:rFonts w:asciiTheme="majorHAnsi" w:eastAsiaTheme="majorEastAsia" w:hAnsiTheme="majorHAnsi" w:cstheme="majorBidi"/>
      <w:b/>
      <w:bCs/>
      <w:color w:val="4F81BD" w:themeColor="accent1"/>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gendefine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155</Words>
  <Characters>824</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Bakkmyr</dc:creator>
  <cp:keywords/>
  <dc:description/>
  <cp:lastModifiedBy>Paul Bakkmyr</cp:lastModifiedBy>
  <cp:revision>3</cp:revision>
  <dcterms:created xsi:type="dcterms:W3CDTF">2021-08-21T08:52:00Z</dcterms:created>
  <dcterms:modified xsi:type="dcterms:W3CDTF">2021-08-21T10:55:00Z</dcterms:modified>
</cp:coreProperties>
</file>